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D13C" w14:textId="77777777" w:rsidR="00A9478C" w:rsidRPr="00A9478C" w:rsidRDefault="00A9478C" w:rsidP="00C850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  <w:b/>
          <w:bCs/>
          <w:i/>
          <w:iCs/>
        </w:rPr>
        <w:t>LACSC-TIES-EnviBayes-EnvrASA 2026, The International Conference on Statistics, Data Science, and Computing for the Environment and Climate Change</w:t>
      </w:r>
    </w:p>
    <w:p w14:paraId="32F4E369" w14:textId="107CF189" w:rsidR="00A9478C" w:rsidRDefault="00A9478C" w:rsidP="00C850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</w:rPr>
        <w:t>December 7 to 11 in Mexico City.</w:t>
      </w:r>
    </w:p>
    <w:p w14:paraId="62F70BCC" w14:textId="77777777" w:rsidR="00C850ED" w:rsidRPr="00C850ED" w:rsidRDefault="00C850ED" w:rsidP="00C850ED">
      <w:pPr>
        <w:spacing w:line="240" w:lineRule="auto"/>
        <w:jc w:val="center"/>
        <w:rPr>
          <w:rFonts w:ascii="Times New Roman" w:hAnsi="Times New Roman" w:cs="Times New Roman"/>
        </w:rPr>
      </w:pPr>
    </w:p>
    <w:p w14:paraId="2B96F0F6" w14:textId="4ED74167" w:rsidR="005B3E59" w:rsidRPr="00C850ED" w:rsidRDefault="00D66731" w:rsidP="00A9478C">
      <w:pPr>
        <w:spacing w:line="24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C850ED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Radisson Paraíso </w:t>
      </w:r>
      <w:proofErr w:type="spellStart"/>
      <w:r w:rsidR="005B3E59" w:rsidRPr="00C850ED">
        <w:rPr>
          <w:rFonts w:ascii="Times New Roman" w:hAnsi="Times New Roman" w:cs="Times New Roman"/>
          <w:b/>
          <w:bCs/>
          <w:color w:val="0070C0"/>
          <w:sz w:val="32"/>
          <w:szCs w:val="32"/>
          <w:lang w:val="en-US"/>
        </w:rPr>
        <w:t>Perisur</w:t>
      </w:r>
      <w:proofErr w:type="spellEnd"/>
      <w:r w:rsidR="005B3E59" w:rsidRPr="00C850ED">
        <w:rPr>
          <w:rFonts w:ascii="Times New Roman" w:hAnsi="Times New Roman" w:cs="Times New Roman"/>
          <w:b/>
          <w:bCs/>
          <w:color w:val="0070C0"/>
          <w:sz w:val="32"/>
          <w:szCs w:val="32"/>
          <w:lang w:val="en-US"/>
        </w:rPr>
        <w:t xml:space="preserve"> </w:t>
      </w:r>
      <w:r w:rsidRPr="00C850ED">
        <w:rPr>
          <w:rFonts w:ascii="Times New Roman" w:hAnsi="Times New Roman" w:cs="Times New Roman"/>
          <w:b/>
          <w:bCs/>
          <w:color w:val="0070C0"/>
          <w:sz w:val="32"/>
          <w:szCs w:val="32"/>
        </w:rPr>
        <w:t>Hotel</w:t>
      </w:r>
    </w:p>
    <w:p w14:paraId="66F3C208" w14:textId="58A6D778" w:rsidR="005B3E59" w:rsidRPr="00A9478C" w:rsidRDefault="005B3E59" w:rsidP="00A9478C">
      <w:pPr>
        <w:spacing w:after="0" w:line="240" w:lineRule="auto"/>
        <w:rPr>
          <w:rFonts w:ascii="Times New Roman" w:hAnsi="Times New Roman" w:cs="Times New Roman"/>
        </w:rPr>
      </w:pPr>
      <w:hyperlink r:id="rId4" w:history="1">
        <w:r w:rsidRPr="00A9478C">
          <w:rPr>
            <w:rStyle w:val="Hipervnculo"/>
            <w:rFonts w:ascii="Times New Roman" w:hAnsi="Times New Roman" w:cs="Times New Roman"/>
          </w:rPr>
          <w:t>https://www.radisson.com.mx/</w:t>
        </w:r>
      </w:hyperlink>
    </w:p>
    <w:p w14:paraId="2E222EE1" w14:textId="3C98A475" w:rsidR="00F6671C" w:rsidRPr="00A9478C" w:rsidRDefault="00F6671C" w:rsidP="00A9478C">
      <w:pPr>
        <w:spacing w:after="0" w:line="240" w:lineRule="auto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</w:rPr>
        <w:t>Call: +52 55 5927 5959</w:t>
      </w:r>
      <w:r w:rsidR="00A9478C">
        <w:rPr>
          <w:rFonts w:ascii="Times New Roman" w:hAnsi="Times New Roman" w:cs="Times New Roman"/>
        </w:rPr>
        <w:tab/>
      </w:r>
      <w:r w:rsidR="00A9478C">
        <w:rPr>
          <w:rFonts w:ascii="Times New Roman" w:hAnsi="Times New Roman" w:cs="Times New Roman"/>
        </w:rPr>
        <w:tab/>
      </w:r>
      <w:proofErr w:type="spellStart"/>
      <w:r w:rsidRPr="00A9478C">
        <w:rPr>
          <w:rFonts w:ascii="Times New Roman" w:hAnsi="Times New Roman" w:cs="Times New Roman"/>
          <w:lang w:val="en-US"/>
        </w:rPr>
        <w:t>Whatsapp</w:t>
      </w:r>
      <w:proofErr w:type="spellEnd"/>
      <w:r w:rsidRPr="00A9478C">
        <w:rPr>
          <w:rFonts w:ascii="Times New Roman" w:hAnsi="Times New Roman" w:cs="Times New Roman"/>
          <w:lang w:val="en-US"/>
        </w:rPr>
        <w:t>: +52 55 1948 7806</w:t>
      </w:r>
    </w:p>
    <w:p w14:paraId="177AF65C" w14:textId="41BECFEC" w:rsidR="00F6671C" w:rsidRPr="00A9478C" w:rsidRDefault="00000000" w:rsidP="00A9478C">
      <w:pPr>
        <w:spacing w:after="0" w:line="240" w:lineRule="auto"/>
        <w:rPr>
          <w:rFonts w:ascii="Times New Roman" w:hAnsi="Times New Roman" w:cs="Times New Roman"/>
          <w:lang w:val="en-US"/>
        </w:rPr>
      </w:pPr>
      <w:hyperlink r:id="rId5" w:history="1">
        <w:r w:rsidR="00F6671C" w:rsidRPr="00A9478C">
          <w:rPr>
            <w:rStyle w:val="Hipervnculo"/>
            <w:rFonts w:ascii="Times New Roman" w:hAnsi="Times New Roman" w:cs="Times New Roman"/>
            <w:lang w:val="en-US"/>
          </w:rPr>
          <w:t>reservaciones@radisson.com.mx</w:t>
        </w:r>
      </w:hyperlink>
      <w:r w:rsidR="00F6671C" w:rsidRPr="00A9478C">
        <w:rPr>
          <w:rFonts w:ascii="Times New Roman" w:hAnsi="Times New Roman" w:cs="Times New Roman"/>
          <w:lang w:val="en-US"/>
        </w:rPr>
        <w:t xml:space="preserve"> </w:t>
      </w:r>
    </w:p>
    <w:p w14:paraId="3C8D1670" w14:textId="1BC84CA3" w:rsidR="00D66731" w:rsidRPr="00A9478C" w:rsidRDefault="00D66731" w:rsidP="00A9478C">
      <w:pPr>
        <w:spacing w:after="0" w:line="240" w:lineRule="auto"/>
        <w:rPr>
          <w:rFonts w:ascii="Times New Roman" w:hAnsi="Times New Roman" w:cs="Times New Roman"/>
          <w:lang w:val="es-ES_tradnl"/>
        </w:rPr>
      </w:pPr>
      <w:proofErr w:type="spellStart"/>
      <w:r w:rsidRPr="00A9478C">
        <w:rPr>
          <w:rFonts w:ascii="Times New Roman" w:hAnsi="Times New Roman" w:cs="Times New Roman"/>
          <w:lang w:val="es-ES_tradnl"/>
        </w:rPr>
        <w:t>Address</w:t>
      </w:r>
      <w:proofErr w:type="spellEnd"/>
      <w:r w:rsidRPr="00A9478C">
        <w:rPr>
          <w:rFonts w:ascii="Times New Roman" w:hAnsi="Times New Roman" w:cs="Times New Roman"/>
          <w:lang w:val="es-ES_tradnl"/>
        </w:rPr>
        <w:t xml:space="preserve">: Cúspide 53, Col. Parques del Pedregal, A. Tlalpan, Ciudad de México, </w:t>
      </w:r>
      <w:proofErr w:type="spellStart"/>
      <w:r w:rsidRPr="00A9478C">
        <w:rPr>
          <w:rFonts w:ascii="Times New Roman" w:hAnsi="Times New Roman" w:cs="Times New Roman"/>
          <w:lang w:val="es-ES_tradnl"/>
        </w:rPr>
        <w:t>Mexico</w:t>
      </w:r>
      <w:proofErr w:type="spellEnd"/>
      <w:r w:rsidRPr="00A9478C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Pr="00A9478C">
        <w:rPr>
          <w:rFonts w:ascii="Times New Roman" w:hAnsi="Times New Roman" w:cs="Times New Roman"/>
          <w:lang w:val="es-ES_tradnl"/>
        </w:rPr>
        <w:t>city</w:t>
      </w:r>
      <w:proofErr w:type="spellEnd"/>
      <w:r w:rsidRPr="00A9478C">
        <w:rPr>
          <w:rFonts w:ascii="Times New Roman" w:hAnsi="Times New Roman" w:cs="Times New Roman"/>
          <w:lang w:val="es-ES_tradnl"/>
        </w:rPr>
        <w:t xml:space="preserve">, </w:t>
      </w:r>
      <w:proofErr w:type="spellStart"/>
      <w:r w:rsidRPr="00A9478C">
        <w:rPr>
          <w:rFonts w:ascii="Times New Roman" w:hAnsi="Times New Roman" w:cs="Times New Roman"/>
          <w:lang w:val="es-ES_tradnl"/>
        </w:rPr>
        <w:t>Mexico</w:t>
      </w:r>
      <w:proofErr w:type="spellEnd"/>
    </w:p>
    <w:p w14:paraId="4D6400BB" w14:textId="77777777" w:rsidR="00C850ED" w:rsidRDefault="00C850ED" w:rsidP="00A9478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5463F0DC" w14:textId="0B0EAF33" w:rsidR="004E4A9D" w:rsidRPr="00A9478C" w:rsidRDefault="004E4A9D" w:rsidP="00A9478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9478C">
        <w:rPr>
          <w:rFonts w:ascii="Times New Roman" w:hAnsi="Times New Roman" w:cs="Times New Roman"/>
          <w:b/>
          <w:bCs/>
          <w:color w:val="FF0000"/>
          <w:lang w:val="en-US"/>
        </w:rPr>
        <w:t>Discount code</w:t>
      </w:r>
      <w:r w:rsidRPr="00A9478C">
        <w:rPr>
          <w:rFonts w:ascii="Times New Roman" w:hAnsi="Times New Roman" w:cs="Times New Roman"/>
          <w:lang w:val="en-US"/>
        </w:rPr>
        <w:t xml:space="preserve">: </w:t>
      </w:r>
      <w:r w:rsidRPr="00A9478C">
        <w:rPr>
          <w:rFonts w:ascii="Times New Roman" w:hAnsi="Times New Roman" w:cs="Times New Roman"/>
          <w:b/>
          <w:bCs/>
          <w:lang w:val="en-US"/>
        </w:rPr>
        <w:t>LACSC-TIES-</w:t>
      </w:r>
      <w:proofErr w:type="spellStart"/>
      <w:r w:rsidRPr="00A9478C">
        <w:rPr>
          <w:rFonts w:ascii="Times New Roman" w:hAnsi="Times New Roman" w:cs="Times New Roman"/>
          <w:b/>
          <w:bCs/>
          <w:lang w:val="en-US"/>
        </w:rPr>
        <w:t>EnviBeyes</w:t>
      </w:r>
      <w:proofErr w:type="spellEnd"/>
      <w:r w:rsidRPr="00A9478C">
        <w:rPr>
          <w:rFonts w:ascii="Times New Roman" w:hAnsi="Times New Roman" w:cs="Times New Roman"/>
          <w:b/>
          <w:bCs/>
          <w:lang w:val="en-US"/>
        </w:rPr>
        <w:t xml:space="preserve"> -</w:t>
      </w:r>
      <w:proofErr w:type="spellStart"/>
      <w:r w:rsidRPr="00A9478C">
        <w:rPr>
          <w:rFonts w:ascii="Times New Roman" w:hAnsi="Times New Roman" w:cs="Times New Roman"/>
          <w:b/>
          <w:bCs/>
          <w:lang w:val="en-US"/>
        </w:rPr>
        <w:t>EnvrSA</w:t>
      </w:r>
      <w:proofErr w:type="spellEnd"/>
      <w:r w:rsidRPr="00A9478C">
        <w:rPr>
          <w:rFonts w:ascii="Times New Roman" w:hAnsi="Times New Roman" w:cs="Times New Roman"/>
          <w:b/>
          <w:bCs/>
          <w:lang w:val="en-US"/>
        </w:rPr>
        <w:t xml:space="preserve">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834"/>
      </w:tblGrid>
      <w:tr w:rsidR="004E4A9D" w:rsidRPr="00A9478C" w14:paraId="1B19A3D0" w14:textId="77777777" w:rsidTr="00C850ED">
        <w:tc>
          <w:tcPr>
            <w:tcW w:w="1980" w:type="dxa"/>
          </w:tcPr>
          <w:p w14:paraId="67F91B89" w14:textId="543CFA09" w:rsidR="004E4A9D" w:rsidRPr="00A9478C" w:rsidRDefault="004E4A9D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2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double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beds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</w:p>
        </w:tc>
        <w:tc>
          <w:tcPr>
            <w:tcW w:w="2126" w:type="dxa"/>
          </w:tcPr>
          <w:p w14:paraId="5AA25014" w14:textId="09E9CB80" w:rsidR="004E4A9D" w:rsidRPr="00C850ED" w:rsidRDefault="004E4A9D" w:rsidP="00A9478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Special fee with discount code</w:t>
            </w:r>
          </w:p>
        </w:tc>
        <w:tc>
          <w:tcPr>
            <w:tcW w:w="2410" w:type="dxa"/>
          </w:tcPr>
          <w:p w14:paraId="4EC04D58" w14:textId="77777777" w:rsidR="004E4A9D" w:rsidRPr="00A9478C" w:rsidRDefault="004E4A9D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>MX$ 1,666.00</w:t>
            </w:r>
          </w:p>
          <w:p w14:paraId="1FE6EC07" w14:textId="4263FCD0" w:rsidR="004E4A9D" w:rsidRPr="00A9478C" w:rsidRDefault="004E4A9D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834" w:type="dxa"/>
          </w:tcPr>
          <w:p w14:paraId="56E11D6A" w14:textId="77777777" w:rsidR="004E4A9D" w:rsidRPr="00A9478C" w:rsidRDefault="004E4A9D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2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people</w:t>
            </w:r>
            <w:proofErr w:type="spellEnd"/>
          </w:p>
          <w:p w14:paraId="78F99D6F" w14:textId="117C57DF" w:rsidR="004E4A9D" w:rsidRPr="00A9478C" w:rsidRDefault="004E4A9D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</w:t>
            </w:r>
            <w:r w:rsidRPr="00A9478C">
              <w:rPr>
                <w:rFonts w:ascii="Times New Roman" w:hAnsi="Times New Roman" w:cs="Times New Roman"/>
                <w:lang w:val="en-US"/>
              </w:rPr>
              <w:t>does not include meals</w:t>
            </w:r>
            <w:r w:rsidRPr="00A9478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E4A9D" w:rsidRPr="00A9478C" w14:paraId="09B3F9A0" w14:textId="77777777" w:rsidTr="00C850ED">
        <w:tc>
          <w:tcPr>
            <w:tcW w:w="1980" w:type="dxa"/>
          </w:tcPr>
          <w:p w14:paraId="41AE1909" w14:textId="6D66A7FB" w:rsidR="004E4A9D" w:rsidRPr="00A9478C" w:rsidRDefault="004E4A9D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1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king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bed</w:t>
            </w:r>
            <w:proofErr w:type="spellEnd"/>
          </w:p>
        </w:tc>
        <w:tc>
          <w:tcPr>
            <w:tcW w:w="2126" w:type="dxa"/>
          </w:tcPr>
          <w:p w14:paraId="4F034A22" w14:textId="084EF77F" w:rsidR="004E4A9D" w:rsidRPr="00C850ED" w:rsidRDefault="004E4A9D" w:rsidP="00A9478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Special fee with discount code</w:t>
            </w:r>
          </w:p>
        </w:tc>
        <w:tc>
          <w:tcPr>
            <w:tcW w:w="2410" w:type="dxa"/>
          </w:tcPr>
          <w:p w14:paraId="7D003C18" w14:textId="77777777" w:rsidR="004E4A9D" w:rsidRPr="00A9478C" w:rsidRDefault="004E4A9D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MX$ 1,666.00 </w:t>
            </w:r>
          </w:p>
          <w:p w14:paraId="4C3FC85A" w14:textId="476B5DF4" w:rsidR="004E4A9D" w:rsidRPr="00A9478C" w:rsidRDefault="004E4A9D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834" w:type="dxa"/>
          </w:tcPr>
          <w:p w14:paraId="387944B8" w14:textId="77777777" w:rsidR="004E4A9D" w:rsidRPr="00A9478C" w:rsidRDefault="004E4A9D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1 person or 2 people</w:t>
            </w:r>
          </w:p>
          <w:p w14:paraId="45F601E8" w14:textId="1F4E2628" w:rsidR="004E4A9D" w:rsidRPr="00A9478C" w:rsidRDefault="004E4A9D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(does not include meals)</w:t>
            </w:r>
          </w:p>
        </w:tc>
      </w:tr>
      <w:tr w:rsidR="009B7E2F" w:rsidRPr="00A9478C" w14:paraId="4EF1C39E" w14:textId="77777777" w:rsidTr="00C850ED">
        <w:tc>
          <w:tcPr>
            <w:tcW w:w="1980" w:type="dxa"/>
          </w:tcPr>
          <w:p w14:paraId="2A22B095" w14:textId="41705E48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Breakfast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r w:rsidR="00F2478F" w:rsidRPr="00A9478C">
              <w:rPr>
                <w:rFonts w:ascii="Times New Roman" w:hAnsi="Times New Roman" w:cs="Times New Roman"/>
                <w:lang w:val="es-ES_tradnl"/>
              </w:rPr>
              <w:t>buffet</w:t>
            </w:r>
          </w:p>
        </w:tc>
        <w:tc>
          <w:tcPr>
            <w:tcW w:w="2126" w:type="dxa"/>
          </w:tcPr>
          <w:p w14:paraId="110C7C32" w14:textId="77777777" w:rsidR="009B7E2F" w:rsidRPr="00C850ED" w:rsidRDefault="009B7E2F" w:rsidP="00A9478C">
            <w:pPr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  <w:proofErr w:type="spellStart"/>
            <w:r w:rsidRPr="00C850ED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Mo</w:t>
            </w:r>
            <w:r w:rsidRPr="00C850ED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nday</w:t>
            </w:r>
            <w:r w:rsidRPr="00C850ED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-Sa</w:t>
            </w:r>
            <w:r w:rsidRPr="00C850ED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turday</w:t>
            </w:r>
            <w:proofErr w:type="spellEnd"/>
          </w:p>
          <w:p w14:paraId="0FDD0D0A" w14:textId="6A5AD8A4" w:rsidR="009B7E2F" w:rsidRPr="00C850ED" w:rsidRDefault="009B7E2F" w:rsidP="00A9478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Sunday</w:t>
            </w:r>
          </w:p>
        </w:tc>
        <w:tc>
          <w:tcPr>
            <w:tcW w:w="2410" w:type="dxa"/>
          </w:tcPr>
          <w:p w14:paraId="6AAF912B" w14:textId="72154349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MX$ 340.00</w:t>
            </w:r>
          </w:p>
          <w:p w14:paraId="2E49E1FF" w14:textId="4270B56C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MX$ 450.00</w:t>
            </w:r>
          </w:p>
        </w:tc>
        <w:tc>
          <w:tcPr>
            <w:tcW w:w="2834" w:type="dxa"/>
          </w:tcPr>
          <w:p w14:paraId="636FB14D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97D4558" w14:textId="7338A52C" w:rsidR="009B7E2F" w:rsidRPr="00A9478C" w:rsidRDefault="009B7E2F" w:rsidP="00C850ED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976"/>
      </w:tblGrid>
      <w:tr w:rsidR="00A9478C" w:rsidRPr="00A9478C" w14:paraId="746144C8" w14:textId="77777777" w:rsidTr="00A9478C">
        <w:tc>
          <w:tcPr>
            <w:tcW w:w="1980" w:type="dxa"/>
          </w:tcPr>
          <w:p w14:paraId="124861DE" w14:textId="41F5F870" w:rsidR="00A9478C" w:rsidRPr="00A9478C" w:rsidRDefault="00A9478C" w:rsidP="00A9478C">
            <w:pPr>
              <w:rPr>
                <w:rFonts w:ascii="Times New Roman" w:hAnsi="Times New Roman" w:cs="Times New Roman"/>
                <w:lang w:val="es-ES"/>
              </w:rPr>
            </w:pPr>
            <w:r w:rsidRPr="00A9478C">
              <w:rPr>
                <w:rFonts w:ascii="Times New Roman" w:hAnsi="Times New Roman" w:cs="Times New Roman"/>
                <w:lang w:val="es-ES"/>
              </w:rPr>
              <w:t xml:space="preserve">Standard </w:t>
            </w:r>
            <w:proofErr w:type="spellStart"/>
            <w:r w:rsidRPr="00A9478C">
              <w:rPr>
                <w:rFonts w:ascii="Times New Roman" w:hAnsi="Times New Roman" w:cs="Times New Roman"/>
                <w:lang w:val="es-ES"/>
              </w:rPr>
              <w:t>room</w:t>
            </w:r>
            <w:proofErr w:type="spellEnd"/>
          </w:p>
        </w:tc>
        <w:tc>
          <w:tcPr>
            <w:tcW w:w="2410" w:type="dxa"/>
          </w:tcPr>
          <w:p w14:paraId="7DDF3AE4" w14:textId="3FEE72C5" w:rsidR="00A9478C" w:rsidRPr="00A9478C" w:rsidRDefault="00A9478C" w:rsidP="00A9478C">
            <w:pPr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A9478C">
              <w:rPr>
                <w:rFonts w:ascii="Times New Roman" w:hAnsi="Times New Roman" w:cs="Times New Roman"/>
                <w:lang w:val="es-ES"/>
              </w:rPr>
              <w:t>Public</w:t>
            </w:r>
            <w:proofErr w:type="spellEnd"/>
            <w:r w:rsidRPr="00A9478C">
              <w:rPr>
                <w:rFonts w:ascii="Times New Roman" w:hAnsi="Times New Roman" w:cs="Times New Roman"/>
                <w:lang w:val="es-ES"/>
              </w:rPr>
              <w:t xml:space="preserve"> normal rate</w:t>
            </w:r>
          </w:p>
        </w:tc>
        <w:tc>
          <w:tcPr>
            <w:tcW w:w="1984" w:type="dxa"/>
          </w:tcPr>
          <w:p w14:paraId="77E33456" w14:textId="3AC0ECB7" w:rsidR="00A9478C" w:rsidRPr="00A9478C" w:rsidRDefault="00A9478C" w:rsidP="00A9478C">
            <w:pPr>
              <w:rPr>
                <w:rFonts w:ascii="Times New Roman" w:hAnsi="Times New Roman" w:cs="Times New Roman"/>
                <w:lang w:val="es-ES"/>
              </w:rPr>
            </w:pPr>
            <w:r w:rsidRPr="00A9478C">
              <w:rPr>
                <w:rFonts w:ascii="Times New Roman" w:hAnsi="Times New Roman" w:cs="Times New Roman"/>
                <w:lang w:val="es-ES"/>
              </w:rPr>
              <w:t>MX$ 2,499.03</w:t>
            </w:r>
          </w:p>
        </w:tc>
        <w:tc>
          <w:tcPr>
            <w:tcW w:w="2976" w:type="dxa"/>
          </w:tcPr>
          <w:p w14:paraId="625BBCA7" w14:textId="37648B81" w:rsidR="00A9478C" w:rsidRPr="00A9478C" w:rsidRDefault="00A9478C" w:rsidP="00A9478C">
            <w:pPr>
              <w:rPr>
                <w:rFonts w:ascii="Times New Roman" w:hAnsi="Times New Roman" w:cs="Times New Roman"/>
                <w:lang w:val="es-ES"/>
              </w:rPr>
            </w:pPr>
            <w:r w:rsidRPr="00A9478C">
              <w:rPr>
                <w:rFonts w:ascii="Times New Roman" w:hAnsi="Times New Roman" w:cs="Times New Roman"/>
                <w:lang w:val="es-ES"/>
              </w:rPr>
              <w:t>(</w:t>
            </w:r>
            <w:proofErr w:type="spellStart"/>
            <w:r w:rsidRPr="00A9478C">
              <w:rPr>
                <w:rFonts w:ascii="Times New Roman" w:hAnsi="Times New Roman" w:cs="Times New Roman"/>
                <w:lang w:val="es-ES"/>
              </w:rPr>
              <w:t>does</w:t>
            </w:r>
            <w:proofErr w:type="spellEnd"/>
            <w:r w:rsidRPr="00A9478C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"/>
              </w:rPr>
              <w:t>not</w:t>
            </w:r>
            <w:proofErr w:type="spellEnd"/>
            <w:r w:rsidRPr="00A9478C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"/>
              </w:rPr>
              <w:t>include</w:t>
            </w:r>
            <w:proofErr w:type="spellEnd"/>
            <w:r w:rsidRPr="00A9478C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"/>
              </w:rPr>
              <w:t>meals</w:t>
            </w:r>
            <w:proofErr w:type="spellEnd"/>
            <w:r w:rsidRPr="00A9478C">
              <w:rPr>
                <w:rFonts w:ascii="Times New Roman" w:hAnsi="Times New Roman" w:cs="Times New Roman"/>
                <w:lang w:val="es-ES"/>
              </w:rPr>
              <w:t>)</w:t>
            </w:r>
          </w:p>
        </w:tc>
      </w:tr>
    </w:tbl>
    <w:p w14:paraId="0B5C8E45" w14:textId="77777777" w:rsidR="00A9478C" w:rsidRPr="00A9478C" w:rsidRDefault="00A9478C" w:rsidP="00A9478C">
      <w:pPr>
        <w:spacing w:line="240" w:lineRule="auto"/>
        <w:rPr>
          <w:rFonts w:ascii="Times New Roman" w:hAnsi="Times New Roman" w:cs="Times New Roman"/>
        </w:rPr>
      </w:pPr>
    </w:p>
    <w:p w14:paraId="52DE88EB" w14:textId="514DECF1" w:rsidR="00F6671C" w:rsidRPr="00C850ED" w:rsidRDefault="00F6671C" w:rsidP="00A9478C">
      <w:pPr>
        <w:spacing w:line="24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C850ED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Fiesta Inn Periférico Sur Hotel </w:t>
      </w:r>
    </w:p>
    <w:p w14:paraId="52A63324" w14:textId="6205AFB2" w:rsidR="00F6671C" w:rsidRPr="00A9478C" w:rsidRDefault="00000000" w:rsidP="00A9478C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="00F6671C" w:rsidRPr="00A9478C">
          <w:rPr>
            <w:rStyle w:val="Hipervnculo"/>
            <w:rFonts w:ascii="Times New Roman" w:hAnsi="Times New Roman" w:cs="Times New Roman"/>
          </w:rPr>
          <w:t>https://www.fiestainn.com/hoteles/fiesta-inn-periferico-sur</w:t>
        </w:r>
      </w:hyperlink>
    </w:p>
    <w:p w14:paraId="0008882F" w14:textId="5AE44F30" w:rsidR="00D519A9" w:rsidRPr="00A9478C" w:rsidRDefault="009B7E2F" w:rsidP="00A9478C">
      <w:pPr>
        <w:spacing w:after="0" w:line="240" w:lineRule="auto"/>
        <w:rPr>
          <w:rFonts w:ascii="Times New Roman" w:hAnsi="Times New Roman" w:cs="Times New Roman"/>
          <w:lang w:val="es-ES"/>
        </w:rPr>
      </w:pPr>
      <w:proofErr w:type="spellStart"/>
      <w:r w:rsidRPr="00A9478C">
        <w:rPr>
          <w:rFonts w:ascii="Times New Roman" w:hAnsi="Times New Roman" w:cs="Times New Roman"/>
          <w:lang w:val="es-ES"/>
        </w:rPr>
        <w:t>Reservations</w:t>
      </w:r>
      <w:proofErr w:type="spellEnd"/>
      <w:r w:rsidR="00F6671C" w:rsidRPr="00A9478C">
        <w:rPr>
          <w:rFonts w:ascii="Times New Roman" w:hAnsi="Times New Roman" w:cs="Times New Roman"/>
        </w:rPr>
        <w:t xml:space="preserve"> </w:t>
      </w:r>
      <w:r w:rsidRPr="00A9478C">
        <w:rPr>
          <w:rFonts w:ascii="Times New Roman" w:hAnsi="Times New Roman" w:cs="Times New Roman"/>
          <w:lang w:val="es-ES"/>
        </w:rPr>
        <w:t>800 504 5000</w:t>
      </w:r>
      <w:r w:rsidR="00A9478C">
        <w:rPr>
          <w:rFonts w:ascii="Times New Roman" w:hAnsi="Times New Roman" w:cs="Times New Roman"/>
          <w:lang w:val="es-ES"/>
        </w:rPr>
        <w:tab/>
      </w:r>
      <w:r w:rsidR="00A9478C">
        <w:rPr>
          <w:rFonts w:ascii="Times New Roman" w:hAnsi="Times New Roman" w:cs="Times New Roman"/>
          <w:lang w:val="es-ES"/>
        </w:rPr>
        <w:tab/>
      </w:r>
      <w:r w:rsidR="00A9478C">
        <w:rPr>
          <w:rFonts w:ascii="Times New Roman" w:hAnsi="Times New Roman" w:cs="Times New Roman"/>
          <w:lang w:val="es-ES"/>
        </w:rPr>
        <w:tab/>
      </w:r>
      <w:r w:rsidR="00F2478F" w:rsidRPr="00A9478C">
        <w:rPr>
          <w:rFonts w:ascii="Times New Roman" w:hAnsi="Times New Roman" w:cs="Times New Roman"/>
          <w:lang w:val="es-ES"/>
        </w:rPr>
        <w:t xml:space="preserve">Hotel Fiesta </w:t>
      </w:r>
      <w:proofErr w:type="spellStart"/>
      <w:r w:rsidR="00F2478F" w:rsidRPr="00A9478C">
        <w:rPr>
          <w:rFonts w:ascii="Times New Roman" w:hAnsi="Times New Roman" w:cs="Times New Roman"/>
          <w:lang w:val="es-ES"/>
        </w:rPr>
        <w:t>Inn</w:t>
      </w:r>
      <w:proofErr w:type="spellEnd"/>
      <w:r w:rsidR="00D519A9" w:rsidRPr="00A9478C">
        <w:rPr>
          <w:rFonts w:ascii="Times New Roman" w:hAnsi="Times New Roman" w:cs="Times New Roman"/>
        </w:rPr>
        <w:t xml:space="preserve">: +52 </w:t>
      </w:r>
      <w:r w:rsidR="00F2478F" w:rsidRPr="00A9478C">
        <w:rPr>
          <w:rFonts w:ascii="Times New Roman" w:hAnsi="Times New Roman" w:cs="Times New Roman"/>
          <w:lang w:val="es-ES"/>
        </w:rPr>
        <w:t xml:space="preserve">55 </w:t>
      </w:r>
      <w:r w:rsidRPr="00A9478C">
        <w:rPr>
          <w:rFonts w:ascii="Times New Roman" w:hAnsi="Times New Roman" w:cs="Times New Roman"/>
          <w:lang w:val="es-ES"/>
        </w:rPr>
        <w:t>5096 9300</w:t>
      </w:r>
    </w:p>
    <w:p w14:paraId="31FF94BE" w14:textId="0227E7CD" w:rsidR="00F6671C" w:rsidRPr="00A9478C" w:rsidRDefault="00F6671C" w:rsidP="00A9478C">
      <w:pPr>
        <w:spacing w:after="0" w:line="240" w:lineRule="auto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</w:rPr>
        <w:t>Address: Periferico Sur 5530, Pedregal de Carrasco, Coyoacán, 04700 Ciudad de México, CDMX</w:t>
      </w:r>
    </w:p>
    <w:p w14:paraId="1B4A4390" w14:textId="77777777" w:rsidR="00C850ED" w:rsidRDefault="00C850ED" w:rsidP="00A9478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32F2EAA8" w14:textId="5F7EB749" w:rsidR="009B7E2F" w:rsidRPr="00A9478C" w:rsidRDefault="009B7E2F" w:rsidP="00A9478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9478C">
        <w:rPr>
          <w:rFonts w:ascii="Times New Roman" w:hAnsi="Times New Roman" w:cs="Times New Roman"/>
          <w:b/>
          <w:bCs/>
          <w:color w:val="FF0000"/>
          <w:lang w:val="en-US"/>
        </w:rPr>
        <w:t>Discount code</w:t>
      </w:r>
      <w:r w:rsidRPr="00A9478C">
        <w:rPr>
          <w:rFonts w:ascii="Times New Roman" w:hAnsi="Times New Roman" w:cs="Times New Roman"/>
          <w:lang w:val="en-US"/>
        </w:rPr>
        <w:t xml:space="preserve">: </w:t>
      </w:r>
      <w:r w:rsidRPr="00A9478C">
        <w:rPr>
          <w:rFonts w:ascii="Times New Roman" w:hAnsi="Times New Roman" w:cs="Times New Roman"/>
          <w:b/>
          <w:bCs/>
          <w:lang w:val="en-US"/>
        </w:rPr>
        <w:t>CUS021002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126"/>
        <w:gridCol w:w="2834"/>
      </w:tblGrid>
      <w:tr w:rsidR="009B7E2F" w:rsidRPr="00A9478C" w14:paraId="6439C551" w14:textId="77777777" w:rsidTr="00F2478F">
        <w:tc>
          <w:tcPr>
            <w:tcW w:w="2122" w:type="dxa"/>
          </w:tcPr>
          <w:p w14:paraId="3A2F81EB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2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double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beds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</w:p>
          <w:p w14:paraId="2C210B7F" w14:textId="442B8A9A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or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1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king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bed</w:t>
            </w:r>
            <w:proofErr w:type="spellEnd"/>
          </w:p>
        </w:tc>
        <w:tc>
          <w:tcPr>
            <w:tcW w:w="2268" w:type="dxa"/>
          </w:tcPr>
          <w:p w14:paraId="0AC2C029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fee with discount code</w:t>
            </w:r>
          </w:p>
        </w:tc>
        <w:tc>
          <w:tcPr>
            <w:tcW w:w="2126" w:type="dxa"/>
          </w:tcPr>
          <w:p w14:paraId="6C52A122" w14:textId="0AF49D3B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>MX$ 1,6</w:t>
            </w:r>
            <w:r w:rsidRPr="00A9478C">
              <w:rPr>
                <w:rFonts w:ascii="Times New Roman" w:hAnsi="Times New Roman" w:cs="Times New Roman"/>
                <w:lang w:val="es-ES_tradnl"/>
              </w:rPr>
              <w:t>73</w:t>
            </w:r>
            <w:r w:rsidRPr="00A9478C">
              <w:rPr>
                <w:rFonts w:ascii="Times New Roman" w:hAnsi="Times New Roman" w:cs="Times New Roman"/>
                <w:lang w:val="es-ES_tradnl"/>
              </w:rPr>
              <w:t>.00</w:t>
            </w:r>
          </w:p>
          <w:p w14:paraId="38FC970E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834" w:type="dxa"/>
          </w:tcPr>
          <w:p w14:paraId="4D3BB7BF" w14:textId="086E11EE" w:rsidR="009B7E2F" w:rsidRPr="00A9478C" w:rsidRDefault="00F2478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 1 or </w:t>
            </w:r>
            <w:r w:rsidR="009B7E2F" w:rsidRPr="00A9478C">
              <w:rPr>
                <w:rFonts w:ascii="Times New Roman" w:hAnsi="Times New Roman" w:cs="Times New Roman"/>
                <w:lang w:val="en-US"/>
              </w:rPr>
              <w:t>2 people</w:t>
            </w:r>
          </w:p>
          <w:p w14:paraId="0704F50E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(does not include meals)</w:t>
            </w:r>
          </w:p>
        </w:tc>
      </w:tr>
      <w:tr w:rsidR="009B7E2F" w:rsidRPr="00A9478C" w14:paraId="279C3D2F" w14:textId="77777777" w:rsidTr="00F2478F">
        <w:tc>
          <w:tcPr>
            <w:tcW w:w="2122" w:type="dxa"/>
          </w:tcPr>
          <w:p w14:paraId="11C4DE8B" w14:textId="60C60E83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Breakfast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r w:rsidR="00F2478F" w:rsidRPr="00A9478C">
              <w:rPr>
                <w:rFonts w:ascii="Times New Roman" w:hAnsi="Times New Roman" w:cs="Times New Roman"/>
                <w:lang w:val="es-ES_tradnl"/>
              </w:rPr>
              <w:t>buffet</w:t>
            </w:r>
          </w:p>
        </w:tc>
        <w:tc>
          <w:tcPr>
            <w:tcW w:w="2268" w:type="dxa"/>
          </w:tcPr>
          <w:p w14:paraId="5FB9E5EB" w14:textId="2B5C1B01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62390AB7" w14:textId="00CC8754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MX$ </w:t>
            </w:r>
            <w:r w:rsidRPr="00A9478C">
              <w:rPr>
                <w:rFonts w:ascii="Times New Roman" w:hAnsi="Times New Roman" w:cs="Times New Roman"/>
                <w:lang w:val="en-US"/>
              </w:rPr>
              <w:t>499</w:t>
            </w:r>
            <w:r w:rsidRPr="00A9478C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2834" w:type="dxa"/>
          </w:tcPr>
          <w:p w14:paraId="415CFE80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059468" w14:textId="77777777" w:rsidR="00F6671C" w:rsidRPr="00A9478C" w:rsidRDefault="00F6671C" w:rsidP="00A9478C">
      <w:pPr>
        <w:spacing w:after="0" w:line="240" w:lineRule="auto"/>
        <w:rPr>
          <w:rFonts w:ascii="Times New Roman" w:hAnsi="Times New Roman" w:cs="Times New Roman"/>
        </w:rPr>
      </w:pPr>
    </w:p>
    <w:p w14:paraId="55869630" w14:textId="77777777" w:rsidR="00F6671C" w:rsidRPr="00A9478C" w:rsidRDefault="00F6671C" w:rsidP="00A9478C">
      <w:pPr>
        <w:spacing w:after="0" w:line="240" w:lineRule="auto"/>
        <w:rPr>
          <w:rFonts w:ascii="Times New Roman" w:hAnsi="Times New Roman" w:cs="Times New Roman"/>
        </w:rPr>
      </w:pPr>
    </w:p>
    <w:p w14:paraId="2ABC69C8" w14:textId="691B4081" w:rsidR="00F6671C" w:rsidRPr="00C850ED" w:rsidRDefault="00F6671C" w:rsidP="00A9478C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C850ED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One Ciudad de México Periférico Sur Hotel </w:t>
      </w:r>
    </w:p>
    <w:p w14:paraId="52AE50BE" w14:textId="77777777" w:rsidR="00F6671C" w:rsidRPr="00A9478C" w:rsidRDefault="00000000" w:rsidP="00A9478C">
      <w:pPr>
        <w:spacing w:after="0" w:line="240" w:lineRule="auto"/>
        <w:rPr>
          <w:rStyle w:val="Hipervnculo"/>
          <w:rFonts w:ascii="Times New Roman" w:hAnsi="Times New Roman" w:cs="Times New Roman"/>
        </w:rPr>
      </w:pPr>
      <w:hyperlink r:id="rId7" w:history="1">
        <w:r w:rsidR="00F6671C" w:rsidRPr="00A9478C">
          <w:rPr>
            <w:rStyle w:val="Hipervnculo"/>
            <w:rFonts w:ascii="Times New Roman" w:hAnsi="Times New Roman" w:cs="Times New Roman"/>
          </w:rPr>
          <w:t>https://www.onehoteles.com/hoteles/one-ciudad-de-mexico-periferico-sur</w:t>
        </w:r>
      </w:hyperlink>
    </w:p>
    <w:p w14:paraId="5D54C3A3" w14:textId="03BED4FC" w:rsidR="00F2478F" w:rsidRPr="00A9478C" w:rsidRDefault="00F2478F" w:rsidP="00A9478C">
      <w:pPr>
        <w:spacing w:after="0" w:line="240" w:lineRule="auto"/>
        <w:rPr>
          <w:rFonts w:ascii="Times New Roman" w:hAnsi="Times New Roman" w:cs="Times New Roman"/>
          <w:lang w:val="es-ES"/>
        </w:rPr>
      </w:pPr>
      <w:proofErr w:type="spellStart"/>
      <w:r w:rsidRPr="00A9478C">
        <w:rPr>
          <w:rFonts w:ascii="Times New Roman" w:hAnsi="Times New Roman" w:cs="Times New Roman"/>
          <w:lang w:val="es-ES"/>
        </w:rPr>
        <w:t>Reservations</w:t>
      </w:r>
      <w:proofErr w:type="spellEnd"/>
      <w:r w:rsidRPr="00A9478C">
        <w:rPr>
          <w:rFonts w:ascii="Times New Roman" w:hAnsi="Times New Roman" w:cs="Times New Roman"/>
        </w:rPr>
        <w:t xml:space="preserve"> </w:t>
      </w:r>
      <w:r w:rsidRPr="00A9478C">
        <w:rPr>
          <w:rFonts w:ascii="Times New Roman" w:hAnsi="Times New Roman" w:cs="Times New Roman"/>
          <w:lang w:val="es-ES"/>
        </w:rPr>
        <w:t>800 504 5000</w:t>
      </w:r>
      <w:r w:rsidR="00A9478C">
        <w:rPr>
          <w:rFonts w:ascii="Times New Roman" w:hAnsi="Times New Roman" w:cs="Times New Roman"/>
          <w:lang w:val="es-ES"/>
        </w:rPr>
        <w:tab/>
      </w:r>
      <w:r w:rsidR="00A9478C">
        <w:rPr>
          <w:rFonts w:ascii="Times New Roman" w:hAnsi="Times New Roman" w:cs="Times New Roman"/>
          <w:lang w:val="es-ES"/>
        </w:rPr>
        <w:tab/>
      </w:r>
      <w:r w:rsidR="00A9478C">
        <w:rPr>
          <w:rFonts w:ascii="Times New Roman" w:hAnsi="Times New Roman" w:cs="Times New Roman"/>
          <w:lang w:val="es-ES"/>
        </w:rPr>
        <w:tab/>
      </w:r>
      <w:r w:rsidRPr="00A9478C">
        <w:rPr>
          <w:rFonts w:ascii="Times New Roman" w:hAnsi="Times New Roman" w:cs="Times New Roman"/>
          <w:lang w:val="es-ES"/>
        </w:rPr>
        <w:t xml:space="preserve">Hotel </w:t>
      </w:r>
      <w:proofErr w:type="spellStart"/>
      <w:r w:rsidRPr="00A9478C">
        <w:rPr>
          <w:rFonts w:ascii="Times New Roman" w:hAnsi="Times New Roman" w:cs="Times New Roman"/>
          <w:lang w:val="es-ES"/>
        </w:rPr>
        <w:t>One</w:t>
      </w:r>
      <w:proofErr w:type="spellEnd"/>
      <w:r w:rsidRPr="00A9478C">
        <w:rPr>
          <w:rFonts w:ascii="Times New Roman" w:hAnsi="Times New Roman" w:cs="Times New Roman"/>
        </w:rPr>
        <w:t xml:space="preserve">: +52 </w:t>
      </w:r>
      <w:r w:rsidRPr="00A9478C">
        <w:rPr>
          <w:rFonts w:ascii="Times New Roman" w:hAnsi="Times New Roman" w:cs="Times New Roman"/>
          <w:lang w:val="es-ES"/>
        </w:rPr>
        <w:t>55 4749 1900</w:t>
      </w:r>
    </w:p>
    <w:p w14:paraId="5B5C5895" w14:textId="0AC4995D" w:rsidR="00F6671C" w:rsidRPr="00A9478C" w:rsidRDefault="00F6671C" w:rsidP="00A9478C">
      <w:pPr>
        <w:spacing w:after="0" w:line="240" w:lineRule="auto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</w:rPr>
        <w:t>Address: Periferico Sur 5530 Colonia, El Caracol, Coyoacán, 04710 Ciudad de México, CDMX</w:t>
      </w:r>
    </w:p>
    <w:p w14:paraId="11435774" w14:textId="77777777" w:rsidR="00C850ED" w:rsidRDefault="00C850ED" w:rsidP="00A9478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4F0537E9" w14:textId="59223B21" w:rsidR="00F2478F" w:rsidRPr="00A9478C" w:rsidRDefault="00F2478F" w:rsidP="00A9478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9478C">
        <w:rPr>
          <w:rFonts w:ascii="Times New Roman" w:hAnsi="Times New Roman" w:cs="Times New Roman"/>
          <w:b/>
          <w:bCs/>
          <w:color w:val="FF0000"/>
          <w:lang w:val="en-US"/>
        </w:rPr>
        <w:t>Discount code</w:t>
      </w:r>
      <w:r w:rsidRPr="00A9478C">
        <w:rPr>
          <w:rFonts w:ascii="Times New Roman" w:hAnsi="Times New Roman" w:cs="Times New Roman"/>
          <w:lang w:val="en-US"/>
        </w:rPr>
        <w:t xml:space="preserve">: </w:t>
      </w:r>
      <w:r w:rsidRPr="00A9478C">
        <w:rPr>
          <w:rFonts w:ascii="Times New Roman" w:hAnsi="Times New Roman" w:cs="Times New Roman"/>
          <w:b/>
          <w:bCs/>
          <w:lang w:val="en-US"/>
        </w:rPr>
        <w:t>CUS021002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834"/>
      </w:tblGrid>
      <w:tr w:rsidR="00A9478C" w:rsidRPr="00A9478C" w14:paraId="6F145956" w14:textId="77777777" w:rsidTr="00670F6C">
        <w:tc>
          <w:tcPr>
            <w:tcW w:w="1838" w:type="dxa"/>
          </w:tcPr>
          <w:p w14:paraId="256B5FC0" w14:textId="28BAD679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F2478F" w:rsidRPr="00A9478C">
              <w:rPr>
                <w:rFonts w:ascii="Times New Roman" w:hAnsi="Times New Roman" w:cs="Times New Roman"/>
                <w:lang w:val="en-US"/>
              </w:rPr>
              <w:t>twin</w:t>
            </w:r>
            <w:r w:rsidRPr="00A9478C">
              <w:rPr>
                <w:rFonts w:ascii="Times New Roman" w:hAnsi="Times New Roman" w:cs="Times New Roman"/>
                <w:lang w:val="en-US"/>
              </w:rPr>
              <w:t xml:space="preserve"> beds </w:t>
            </w:r>
          </w:p>
          <w:p w14:paraId="23450DE0" w14:textId="32FEDFEF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or 1 </w:t>
            </w:r>
            <w:r w:rsidR="00F2478F" w:rsidRPr="00A9478C">
              <w:rPr>
                <w:rFonts w:ascii="Times New Roman" w:hAnsi="Times New Roman" w:cs="Times New Roman"/>
                <w:lang w:val="en-US"/>
              </w:rPr>
              <w:t>queen</w:t>
            </w:r>
            <w:r w:rsidRPr="00A9478C">
              <w:rPr>
                <w:rFonts w:ascii="Times New Roman" w:hAnsi="Times New Roman" w:cs="Times New Roman"/>
                <w:lang w:val="en-US"/>
              </w:rPr>
              <w:t xml:space="preserve"> bed</w:t>
            </w:r>
          </w:p>
        </w:tc>
        <w:tc>
          <w:tcPr>
            <w:tcW w:w="2410" w:type="dxa"/>
          </w:tcPr>
          <w:p w14:paraId="2B32004A" w14:textId="77777777" w:rsidR="009B7E2F" w:rsidRPr="00C850ED" w:rsidRDefault="009B7E2F" w:rsidP="00A9478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Special fee with discount code</w:t>
            </w:r>
          </w:p>
        </w:tc>
        <w:tc>
          <w:tcPr>
            <w:tcW w:w="2268" w:type="dxa"/>
          </w:tcPr>
          <w:p w14:paraId="3841D1AA" w14:textId="4A81D857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>MX$ 1,</w:t>
            </w:r>
            <w:r w:rsidR="00F2478F" w:rsidRPr="00A9478C">
              <w:rPr>
                <w:rFonts w:ascii="Times New Roman" w:hAnsi="Times New Roman" w:cs="Times New Roman"/>
                <w:lang w:val="es-ES_tradnl"/>
              </w:rPr>
              <w:t>410</w:t>
            </w:r>
            <w:r w:rsidRPr="00A9478C">
              <w:rPr>
                <w:rFonts w:ascii="Times New Roman" w:hAnsi="Times New Roman" w:cs="Times New Roman"/>
                <w:lang w:val="es-ES_tradnl"/>
              </w:rPr>
              <w:t>.</w:t>
            </w:r>
            <w:r w:rsidR="00F2478F" w:rsidRPr="00A9478C">
              <w:rPr>
                <w:rFonts w:ascii="Times New Roman" w:hAnsi="Times New Roman" w:cs="Times New Roman"/>
                <w:lang w:val="es-ES_tradnl"/>
              </w:rPr>
              <w:t>1</w:t>
            </w:r>
            <w:r w:rsidRPr="00A9478C">
              <w:rPr>
                <w:rFonts w:ascii="Times New Roman" w:hAnsi="Times New Roman" w:cs="Times New Roman"/>
                <w:lang w:val="es-ES_tradnl"/>
              </w:rPr>
              <w:t>0</w:t>
            </w:r>
          </w:p>
          <w:p w14:paraId="5015407C" w14:textId="77777777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834" w:type="dxa"/>
          </w:tcPr>
          <w:p w14:paraId="5A57AF69" w14:textId="48D41A81" w:rsidR="009B7E2F" w:rsidRPr="00A9478C" w:rsidRDefault="00F2478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1 or </w:t>
            </w:r>
            <w:r w:rsidR="009B7E2F" w:rsidRPr="00A9478C">
              <w:rPr>
                <w:rFonts w:ascii="Times New Roman" w:hAnsi="Times New Roman" w:cs="Times New Roman"/>
                <w:lang w:val="en-US"/>
              </w:rPr>
              <w:t>2 people</w:t>
            </w:r>
          </w:p>
          <w:p w14:paraId="70F12B3B" w14:textId="678284D7" w:rsidR="009B7E2F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</w:t>
            </w:r>
            <w:r w:rsidRPr="00A9478C">
              <w:rPr>
                <w:rFonts w:ascii="Times New Roman" w:hAnsi="Times New Roman" w:cs="Times New Roman"/>
                <w:lang w:val="en-US"/>
              </w:rPr>
              <w:t xml:space="preserve">include </w:t>
            </w:r>
            <w:r w:rsidRPr="00A9478C">
              <w:rPr>
                <w:rFonts w:ascii="Times New Roman" w:hAnsi="Times New Roman" w:cs="Times New Roman"/>
                <w:lang w:val="en-US"/>
              </w:rPr>
              <w:t>breakfast</w:t>
            </w:r>
            <w:r w:rsidRPr="00A9478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B7E2F" w:rsidRPr="00A9478C" w14:paraId="611C8352" w14:textId="77777777" w:rsidTr="00670F6C">
        <w:tc>
          <w:tcPr>
            <w:tcW w:w="1838" w:type="dxa"/>
          </w:tcPr>
          <w:p w14:paraId="6D8D4EAD" w14:textId="54CC7A4C" w:rsidR="009B7E2F" w:rsidRPr="00A9478C" w:rsidRDefault="009B7E2F" w:rsidP="00A9478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Breakfast</w:t>
            </w:r>
            <w:proofErr w:type="spellEnd"/>
            <w:r w:rsidR="00F2478F"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</w:p>
        </w:tc>
        <w:tc>
          <w:tcPr>
            <w:tcW w:w="2410" w:type="dxa"/>
          </w:tcPr>
          <w:p w14:paraId="61104572" w14:textId="4F9AD038" w:rsidR="009B7E2F" w:rsidRPr="00C850ED" w:rsidRDefault="00F2478F" w:rsidP="00A9478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American-</w:t>
            </w:r>
            <w:proofErr w:type="spellStart"/>
            <w:r w:rsidRPr="00C850ED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style</w:t>
            </w:r>
            <w:proofErr w:type="spellEnd"/>
          </w:p>
        </w:tc>
        <w:tc>
          <w:tcPr>
            <w:tcW w:w="2268" w:type="dxa"/>
          </w:tcPr>
          <w:p w14:paraId="1D9CE775" w14:textId="6A21B484" w:rsidR="009B7E2F" w:rsidRPr="00A9478C" w:rsidRDefault="009B7E2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MX$ </w:t>
            </w:r>
            <w:r w:rsidR="00F2478F" w:rsidRPr="00A9478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4" w:type="dxa"/>
          </w:tcPr>
          <w:p w14:paraId="2768233C" w14:textId="3B16860F" w:rsidR="009B7E2F" w:rsidRPr="00A9478C" w:rsidRDefault="00F2478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free</w:t>
            </w:r>
          </w:p>
        </w:tc>
      </w:tr>
    </w:tbl>
    <w:p w14:paraId="75FBDD60" w14:textId="77777777" w:rsidR="00A9478C" w:rsidRDefault="00A9478C" w:rsidP="00A9478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905552A" w14:textId="58FCD172" w:rsidR="005F6CFB" w:rsidRPr="00C850ED" w:rsidRDefault="005F6CFB" w:rsidP="00A9478C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C850ED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City Express by Marriott </w:t>
      </w:r>
      <w:proofErr w:type="spellStart"/>
      <w:r w:rsidR="00F2478F" w:rsidRPr="00C850ED">
        <w:rPr>
          <w:rFonts w:ascii="Times New Roman" w:hAnsi="Times New Roman" w:cs="Times New Roman"/>
          <w:b/>
          <w:bCs/>
          <w:color w:val="0070C0"/>
          <w:sz w:val="32"/>
          <w:szCs w:val="32"/>
          <w:lang w:val="en-US"/>
        </w:rPr>
        <w:t>Periférico</w:t>
      </w:r>
      <w:proofErr w:type="spellEnd"/>
      <w:r w:rsidR="00F2478F" w:rsidRPr="00C850ED">
        <w:rPr>
          <w:rFonts w:ascii="Times New Roman" w:hAnsi="Times New Roman" w:cs="Times New Roman"/>
          <w:b/>
          <w:bCs/>
          <w:color w:val="0070C0"/>
          <w:sz w:val="32"/>
          <w:szCs w:val="32"/>
          <w:lang w:val="en-US"/>
        </w:rPr>
        <w:t xml:space="preserve"> Sur</w:t>
      </w:r>
      <w:r w:rsidRPr="00C850ED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Tlalpan</w:t>
      </w:r>
    </w:p>
    <w:p w14:paraId="1C90DCE2" w14:textId="4EA2CC36" w:rsidR="005F6CFB" w:rsidRPr="00A9478C" w:rsidRDefault="00000000" w:rsidP="00A9478C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 w:rsidR="005F6CFB" w:rsidRPr="00A9478C">
          <w:rPr>
            <w:rStyle w:val="Hipervnculo"/>
            <w:rFonts w:ascii="Times New Roman" w:hAnsi="Times New Roman" w:cs="Times New Roman"/>
          </w:rPr>
          <w:t>https://www.marriott.com/en-us/hotels/mexxl-city-expre</w:t>
        </w:r>
        <w:r w:rsidR="005F6CFB" w:rsidRPr="00A9478C">
          <w:rPr>
            <w:rStyle w:val="Hipervnculo"/>
            <w:rFonts w:ascii="Times New Roman" w:hAnsi="Times New Roman" w:cs="Times New Roman"/>
          </w:rPr>
          <w:t>s</w:t>
        </w:r>
        <w:r w:rsidR="005F6CFB" w:rsidRPr="00A9478C">
          <w:rPr>
            <w:rStyle w:val="Hipervnculo"/>
            <w:rFonts w:ascii="Times New Roman" w:hAnsi="Times New Roman" w:cs="Times New Roman"/>
          </w:rPr>
          <w:t>s-ciudad-de-mexico-tlalpan/overview/?scid=f2ae0541-1279-4f24-b197-a979c79310b0</w:t>
        </w:r>
      </w:hyperlink>
    </w:p>
    <w:p w14:paraId="744E7238" w14:textId="77777777" w:rsidR="001F53E4" w:rsidRPr="00A9478C" w:rsidRDefault="001F53E4" w:rsidP="00A9478C">
      <w:pPr>
        <w:spacing w:after="0" w:line="240" w:lineRule="auto"/>
        <w:rPr>
          <w:rFonts w:ascii="Times New Roman" w:hAnsi="Times New Roman" w:cs="Times New Roman"/>
          <w:lang w:val="es-MX"/>
        </w:rPr>
      </w:pPr>
      <w:r w:rsidRPr="00A9478C">
        <w:rPr>
          <w:rFonts w:ascii="Times New Roman" w:hAnsi="Times New Roman" w:cs="Times New Roman"/>
        </w:rPr>
        <w:t>Call: +52 55-5483 6700</w:t>
      </w:r>
      <w:r w:rsidRPr="00A9478C">
        <w:rPr>
          <w:rFonts w:ascii="Times New Roman" w:hAnsi="Times New Roman" w:cs="Times New Roman"/>
          <w:lang w:val="es-MX"/>
        </w:rPr>
        <w:t xml:space="preserve">   Ext.2</w:t>
      </w:r>
    </w:p>
    <w:p w14:paraId="42714933" w14:textId="49C945B8" w:rsidR="001F53E4" w:rsidRPr="00A9478C" w:rsidRDefault="001F53E4" w:rsidP="00A9478C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A9478C">
        <w:rPr>
          <w:rFonts w:ascii="Times New Roman" w:hAnsi="Times New Roman" w:cs="Times New Roman"/>
          <w:lang w:val="es-ES"/>
        </w:rPr>
        <w:t xml:space="preserve">Email: </w:t>
      </w:r>
      <w:r w:rsidRPr="00A9478C">
        <w:rPr>
          <w:rFonts w:ascii="Times New Roman" w:hAnsi="Times New Roman" w:cs="Times New Roman"/>
        </w:rPr>
        <w:t>cppst.ventas1@norte19.com</w:t>
      </w:r>
      <w:r w:rsidRPr="00A9478C">
        <w:rPr>
          <w:rFonts w:ascii="Times New Roman" w:hAnsi="Times New Roman" w:cs="Times New Roman"/>
          <w:lang w:val="es-ES"/>
        </w:rPr>
        <w:t>,</w:t>
      </w:r>
      <w:r w:rsidRPr="00A9478C">
        <w:rPr>
          <w:rFonts w:ascii="Times New Roman" w:hAnsi="Times New Roman" w:cs="Times New Roman"/>
        </w:rPr>
        <w:t xml:space="preserve"> Marco González</w:t>
      </w:r>
      <w:r w:rsidRPr="00A9478C">
        <w:rPr>
          <w:rFonts w:ascii="Times New Roman" w:hAnsi="Times New Roman" w:cs="Times New Roman"/>
          <w:lang w:val="es-ES"/>
        </w:rPr>
        <w:t>,</w:t>
      </w:r>
    </w:p>
    <w:p w14:paraId="6841A90C" w14:textId="6826E2E4" w:rsidR="005F6CFB" w:rsidRPr="00A9478C" w:rsidRDefault="001F53E4" w:rsidP="00A9478C">
      <w:pPr>
        <w:spacing w:after="0" w:line="240" w:lineRule="auto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  <w:lang w:val="en-US"/>
        </w:rPr>
        <w:t xml:space="preserve">Email: </w:t>
      </w:r>
      <w:r w:rsidRPr="00A9478C">
        <w:rPr>
          <w:rFonts w:ascii="Times New Roman" w:hAnsi="Times New Roman" w:cs="Times New Roman"/>
        </w:rPr>
        <w:t>cppst.ventas@norte19.com Isaí Martínez.</w:t>
      </w:r>
    </w:p>
    <w:p w14:paraId="799E1050" w14:textId="6192B2D5" w:rsidR="00F6671C" w:rsidRPr="00A9478C" w:rsidRDefault="005F6CFB" w:rsidP="00A9478C">
      <w:pPr>
        <w:spacing w:after="0" w:line="240" w:lineRule="auto"/>
        <w:rPr>
          <w:rFonts w:ascii="Times New Roman" w:hAnsi="Times New Roman" w:cs="Times New Roman"/>
        </w:rPr>
      </w:pPr>
      <w:r w:rsidRPr="00A9478C">
        <w:rPr>
          <w:rFonts w:ascii="Times New Roman" w:hAnsi="Times New Roman" w:cs="Times New Roman"/>
        </w:rPr>
        <w:t>Address: Calz. de Tlalpan 1561, Portales Sur, Benito Juárez, 03300 Ciudad de México, CDMX</w:t>
      </w:r>
    </w:p>
    <w:p w14:paraId="7E010FC6" w14:textId="77777777" w:rsidR="00A9478C" w:rsidRDefault="00A9478C" w:rsidP="00A9478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7BD73E99" w14:textId="69BA5610" w:rsidR="009F3A61" w:rsidRPr="00A9478C" w:rsidRDefault="009F3A61" w:rsidP="00A9478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9478C">
        <w:rPr>
          <w:rFonts w:ascii="Times New Roman" w:hAnsi="Times New Roman" w:cs="Times New Roman"/>
          <w:b/>
          <w:bCs/>
          <w:color w:val="FF0000"/>
          <w:lang w:val="en-US"/>
        </w:rPr>
        <w:t>Discount code</w:t>
      </w:r>
      <w:r w:rsidRPr="00A9478C">
        <w:rPr>
          <w:rFonts w:ascii="Times New Roman" w:hAnsi="Times New Roman" w:cs="Times New Roman"/>
          <w:lang w:val="en-US"/>
        </w:rPr>
        <w:t>:</w:t>
      </w:r>
      <w:r w:rsidR="000F1C3A">
        <w:rPr>
          <w:rFonts w:ascii="Times New Roman" w:hAnsi="Times New Roman" w:cs="Times New Roman"/>
          <w:lang w:val="en-US"/>
        </w:rPr>
        <w:t xml:space="preserve">  </w:t>
      </w:r>
      <w:r w:rsidRPr="00A9478C">
        <w:rPr>
          <w:rFonts w:ascii="Times New Roman" w:hAnsi="Times New Roman" w:cs="Times New Roman"/>
          <w:lang w:val="en-US"/>
        </w:rPr>
        <w:t xml:space="preserve"> </w:t>
      </w:r>
      <w:r w:rsidRPr="00A9478C">
        <w:rPr>
          <w:rFonts w:ascii="Times New Roman" w:hAnsi="Times New Roman" w:cs="Times New Roman"/>
          <w:b/>
          <w:bCs/>
          <w:lang w:val="en-US"/>
        </w:rPr>
        <w:t>C</w:t>
      </w:r>
      <w:r w:rsidR="00752BFB">
        <w:rPr>
          <w:rFonts w:ascii="Times New Roman" w:hAnsi="Times New Roman" w:cs="Times New Roman"/>
          <w:b/>
          <w:bCs/>
          <w:lang w:val="en-US"/>
        </w:rPr>
        <w:t>ONGRESO IECC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976"/>
      </w:tblGrid>
      <w:tr w:rsidR="00F2478F" w:rsidRPr="00A9478C" w14:paraId="008DBFE9" w14:textId="77777777" w:rsidTr="00C850ED">
        <w:tc>
          <w:tcPr>
            <w:tcW w:w="1980" w:type="dxa"/>
          </w:tcPr>
          <w:p w14:paraId="00339D6C" w14:textId="01DA7EFE" w:rsidR="00F2478F" w:rsidRPr="00A9478C" w:rsidRDefault="00F2478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1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queen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beed</w:t>
            </w:r>
            <w:proofErr w:type="spellEnd"/>
          </w:p>
        </w:tc>
        <w:tc>
          <w:tcPr>
            <w:tcW w:w="2268" w:type="dxa"/>
          </w:tcPr>
          <w:p w14:paraId="572ADAED" w14:textId="60CFED0C" w:rsidR="00F2478F" w:rsidRPr="00C850ED" w:rsidRDefault="001F53E4" w:rsidP="00A9478C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Special fee with discount code</w:t>
            </w:r>
          </w:p>
        </w:tc>
        <w:tc>
          <w:tcPr>
            <w:tcW w:w="2126" w:type="dxa"/>
          </w:tcPr>
          <w:p w14:paraId="051E34EB" w14:textId="77777777" w:rsidR="00F2478F" w:rsidRPr="00A9478C" w:rsidRDefault="00F2478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MX$ 1,710.05 </w:t>
            </w:r>
          </w:p>
          <w:p w14:paraId="221D93C3" w14:textId="65F6455B" w:rsidR="00F2478F" w:rsidRPr="00C850ED" w:rsidRDefault="00C850ED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976" w:type="dxa"/>
          </w:tcPr>
          <w:p w14:paraId="0116357F" w14:textId="23BAD149" w:rsidR="00F2478F" w:rsidRPr="00A9478C" w:rsidRDefault="00F2478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1 person or 2 people </w:t>
            </w:r>
          </w:p>
          <w:p w14:paraId="63BA63A6" w14:textId="4C0F0168" w:rsidR="001F53E4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(include breakfast)</w:t>
            </w:r>
          </w:p>
        </w:tc>
      </w:tr>
      <w:tr w:rsidR="00F2478F" w:rsidRPr="00A9478C" w14:paraId="627ADB43" w14:textId="77777777" w:rsidTr="00C850ED">
        <w:tc>
          <w:tcPr>
            <w:tcW w:w="1980" w:type="dxa"/>
          </w:tcPr>
          <w:p w14:paraId="478A6235" w14:textId="7CBFBEF8" w:rsidR="00F2478F" w:rsidRPr="00A9478C" w:rsidRDefault="001F53E4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2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double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beds</w:t>
            </w:r>
          </w:p>
        </w:tc>
        <w:tc>
          <w:tcPr>
            <w:tcW w:w="2268" w:type="dxa"/>
          </w:tcPr>
          <w:p w14:paraId="22E6732E" w14:textId="23C5E185" w:rsidR="00F2478F" w:rsidRPr="00C850ED" w:rsidRDefault="001F53E4" w:rsidP="00A9478C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Special fee with discount code</w:t>
            </w:r>
          </w:p>
        </w:tc>
        <w:tc>
          <w:tcPr>
            <w:tcW w:w="2126" w:type="dxa"/>
          </w:tcPr>
          <w:p w14:paraId="2E2197E7" w14:textId="77777777" w:rsidR="00F2478F" w:rsidRPr="00A9478C" w:rsidRDefault="001F53E4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>MX$ 1,925.15</w:t>
            </w:r>
          </w:p>
          <w:p w14:paraId="7DDD8313" w14:textId="59CD50BC" w:rsidR="001F53E4" w:rsidRPr="00A9478C" w:rsidRDefault="001F53E4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976" w:type="dxa"/>
          </w:tcPr>
          <w:p w14:paraId="39D6519C" w14:textId="77777777" w:rsidR="00F2478F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2 people</w:t>
            </w:r>
          </w:p>
          <w:p w14:paraId="35FA682A" w14:textId="6E05AC01" w:rsidR="001F53E4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(include breakfast)</w:t>
            </w:r>
          </w:p>
        </w:tc>
      </w:tr>
      <w:tr w:rsidR="00C850ED" w:rsidRPr="00A9478C" w14:paraId="271D1AAD" w14:textId="77777777" w:rsidTr="00C850ED">
        <w:tc>
          <w:tcPr>
            <w:tcW w:w="1980" w:type="dxa"/>
          </w:tcPr>
          <w:p w14:paraId="332897A8" w14:textId="2BE97167" w:rsidR="00F2478F" w:rsidRPr="00A9478C" w:rsidRDefault="001F53E4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2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double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beds</w:t>
            </w:r>
            <w:proofErr w:type="spellEnd"/>
          </w:p>
        </w:tc>
        <w:tc>
          <w:tcPr>
            <w:tcW w:w="2268" w:type="dxa"/>
          </w:tcPr>
          <w:p w14:paraId="374ED67B" w14:textId="66C1DEA9" w:rsidR="00F2478F" w:rsidRPr="00C850ED" w:rsidRDefault="001F53E4" w:rsidP="00A9478C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Special fee with discount code</w:t>
            </w:r>
          </w:p>
        </w:tc>
        <w:tc>
          <w:tcPr>
            <w:tcW w:w="2126" w:type="dxa"/>
          </w:tcPr>
          <w:p w14:paraId="66870D57" w14:textId="462DFF3E" w:rsidR="00F2478F" w:rsidRPr="00A9478C" w:rsidRDefault="00F2478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 xml:space="preserve">MX$ </w:t>
            </w:r>
            <w:r w:rsidR="001F53E4" w:rsidRPr="00A9478C">
              <w:rPr>
                <w:rFonts w:ascii="Times New Roman" w:hAnsi="Times New Roman" w:cs="Times New Roman"/>
                <w:lang w:val="es-ES_tradnl"/>
              </w:rPr>
              <w:t>2,283.65</w:t>
            </w:r>
          </w:p>
          <w:p w14:paraId="6617A895" w14:textId="77777777" w:rsidR="00F2478F" w:rsidRPr="00A9478C" w:rsidRDefault="00F2478F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976" w:type="dxa"/>
          </w:tcPr>
          <w:p w14:paraId="34AB3E23" w14:textId="4696F9EC" w:rsidR="00F2478F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3</w:t>
            </w:r>
            <w:r w:rsidR="00F2478F" w:rsidRPr="00A9478C">
              <w:rPr>
                <w:rFonts w:ascii="Times New Roman" w:hAnsi="Times New Roman" w:cs="Times New Roman"/>
                <w:lang w:val="en-US"/>
              </w:rPr>
              <w:t xml:space="preserve"> people</w:t>
            </w:r>
          </w:p>
          <w:p w14:paraId="287B8EAC" w14:textId="472E9B52" w:rsidR="00F2478F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(include breakfast)</w:t>
            </w:r>
          </w:p>
        </w:tc>
      </w:tr>
      <w:tr w:rsidR="00C850ED" w:rsidRPr="00A9478C" w14:paraId="5603DE75" w14:textId="77777777" w:rsidTr="00C850ED">
        <w:tc>
          <w:tcPr>
            <w:tcW w:w="1980" w:type="dxa"/>
          </w:tcPr>
          <w:p w14:paraId="22952F8C" w14:textId="078E4940" w:rsidR="00F2478F" w:rsidRPr="00A9478C" w:rsidRDefault="001F53E4" w:rsidP="00A9478C">
            <w:pPr>
              <w:rPr>
                <w:rFonts w:ascii="Times New Roman" w:hAnsi="Times New Roman" w:cs="Times New Roman"/>
                <w:lang w:val="es-ES_tradnl"/>
              </w:rPr>
            </w:pPr>
            <w:r w:rsidRPr="00A9478C">
              <w:rPr>
                <w:rFonts w:ascii="Times New Roman" w:hAnsi="Times New Roman" w:cs="Times New Roman"/>
                <w:lang w:val="es-ES_tradnl"/>
              </w:rPr>
              <w:t>2</w:t>
            </w:r>
            <w:r w:rsidR="00F2478F"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double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beds</w:t>
            </w:r>
            <w:proofErr w:type="spellEnd"/>
          </w:p>
        </w:tc>
        <w:tc>
          <w:tcPr>
            <w:tcW w:w="2268" w:type="dxa"/>
          </w:tcPr>
          <w:p w14:paraId="504DD963" w14:textId="77777777" w:rsidR="00F2478F" w:rsidRPr="00C850ED" w:rsidRDefault="00F2478F" w:rsidP="00A9478C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Special fee with discount code</w:t>
            </w:r>
          </w:p>
        </w:tc>
        <w:tc>
          <w:tcPr>
            <w:tcW w:w="2126" w:type="dxa"/>
          </w:tcPr>
          <w:p w14:paraId="55998866" w14:textId="436C7DAF" w:rsidR="00F2478F" w:rsidRPr="00A9478C" w:rsidRDefault="00F2478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MX$ </w:t>
            </w:r>
            <w:r w:rsidR="001F53E4" w:rsidRPr="00A9478C">
              <w:rPr>
                <w:rFonts w:ascii="Times New Roman" w:hAnsi="Times New Roman" w:cs="Times New Roman"/>
                <w:lang w:val="en-US"/>
              </w:rPr>
              <w:t>2,642</w:t>
            </w:r>
            <w:r w:rsidRPr="00A9478C">
              <w:rPr>
                <w:rFonts w:ascii="Times New Roman" w:hAnsi="Times New Roman" w:cs="Times New Roman"/>
                <w:lang w:val="en-US"/>
              </w:rPr>
              <w:t>.</w:t>
            </w:r>
            <w:r w:rsidR="001F53E4" w:rsidRPr="00A9478C">
              <w:rPr>
                <w:rFonts w:ascii="Times New Roman" w:hAnsi="Times New Roman" w:cs="Times New Roman"/>
                <w:lang w:val="en-US"/>
              </w:rPr>
              <w:t>15</w:t>
            </w:r>
            <w:r w:rsidRPr="00A947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E129E4C" w14:textId="77777777" w:rsidR="00F2478F" w:rsidRPr="00A9478C" w:rsidRDefault="00F2478F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(include taxes)</w:t>
            </w:r>
          </w:p>
        </w:tc>
        <w:tc>
          <w:tcPr>
            <w:tcW w:w="2976" w:type="dxa"/>
          </w:tcPr>
          <w:p w14:paraId="2B4FC35F" w14:textId="277D6973" w:rsidR="00F2478F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4</w:t>
            </w:r>
            <w:r w:rsidR="00F2478F" w:rsidRPr="00A9478C">
              <w:rPr>
                <w:rFonts w:ascii="Times New Roman" w:hAnsi="Times New Roman" w:cs="Times New Roman"/>
                <w:lang w:val="en-US"/>
              </w:rPr>
              <w:t xml:space="preserve"> people</w:t>
            </w:r>
          </w:p>
          <w:p w14:paraId="2E06CD6F" w14:textId="1D771392" w:rsidR="00F2478F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(include breakfast)</w:t>
            </w:r>
          </w:p>
        </w:tc>
      </w:tr>
      <w:tr w:rsidR="001F53E4" w:rsidRPr="00A9478C" w14:paraId="64103F52" w14:textId="77777777" w:rsidTr="00C850ED">
        <w:tc>
          <w:tcPr>
            <w:tcW w:w="1980" w:type="dxa"/>
          </w:tcPr>
          <w:p w14:paraId="6D7A251D" w14:textId="77777777" w:rsidR="001F53E4" w:rsidRPr="00A9478C" w:rsidRDefault="001F53E4" w:rsidP="00A9478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A9478C">
              <w:rPr>
                <w:rFonts w:ascii="Times New Roman" w:hAnsi="Times New Roman" w:cs="Times New Roman"/>
                <w:lang w:val="es-ES_tradnl"/>
              </w:rPr>
              <w:t>Breakfast</w:t>
            </w:r>
            <w:proofErr w:type="spellEnd"/>
            <w:r w:rsidRPr="00A9478C">
              <w:rPr>
                <w:rFonts w:ascii="Times New Roman" w:hAnsi="Times New Roman" w:cs="Times New Roman"/>
                <w:lang w:val="es-ES_tradnl"/>
              </w:rPr>
              <w:t xml:space="preserve"> buffet</w:t>
            </w:r>
          </w:p>
        </w:tc>
        <w:tc>
          <w:tcPr>
            <w:tcW w:w="2268" w:type="dxa"/>
          </w:tcPr>
          <w:p w14:paraId="3E14E822" w14:textId="367F9144" w:rsidR="001F53E4" w:rsidRPr="00C850ED" w:rsidRDefault="001F53E4" w:rsidP="00A9478C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0ED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American-</w:t>
            </w:r>
            <w:proofErr w:type="spellStart"/>
            <w:r w:rsidRPr="00C850ED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style</w:t>
            </w:r>
            <w:proofErr w:type="spellEnd"/>
          </w:p>
        </w:tc>
        <w:tc>
          <w:tcPr>
            <w:tcW w:w="2126" w:type="dxa"/>
          </w:tcPr>
          <w:p w14:paraId="5F207F05" w14:textId="5B0A129F" w:rsidR="001F53E4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 xml:space="preserve">MX$ </w:t>
            </w:r>
            <w:r w:rsidRPr="00A9478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76" w:type="dxa"/>
          </w:tcPr>
          <w:p w14:paraId="7CB5C33F" w14:textId="483E1E67" w:rsidR="001F53E4" w:rsidRPr="00A9478C" w:rsidRDefault="001F53E4" w:rsidP="00A9478C">
            <w:pPr>
              <w:rPr>
                <w:rFonts w:ascii="Times New Roman" w:hAnsi="Times New Roman" w:cs="Times New Roman"/>
                <w:lang w:val="en-US"/>
              </w:rPr>
            </w:pPr>
            <w:r w:rsidRPr="00A9478C">
              <w:rPr>
                <w:rFonts w:ascii="Times New Roman" w:hAnsi="Times New Roman" w:cs="Times New Roman"/>
                <w:lang w:val="en-US"/>
              </w:rPr>
              <w:t>free</w:t>
            </w:r>
          </w:p>
        </w:tc>
      </w:tr>
    </w:tbl>
    <w:p w14:paraId="787FD771" w14:textId="77777777" w:rsidR="008C1E5A" w:rsidRPr="00A9478C" w:rsidRDefault="008C1E5A" w:rsidP="00A9478C">
      <w:pPr>
        <w:spacing w:after="0" w:line="240" w:lineRule="auto"/>
        <w:rPr>
          <w:rFonts w:ascii="Times New Roman" w:hAnsi="Times New Roman" w:cs="Times New Roman"/>
        </w:rPr>
      </w:pPr>
    </w:p>
    <w:p w14:paraId="4CAAFB72" w14:textId="77777777" w:rsidR="008C1E5A" w:rsidRPr="00A9478C" w:rsidRDefault="008C1E5A" w:rsidP="00A9478C">
      <w:pPr>
        <w:spacing w:after="0" w:line="240" w:lineRule="auto"/>
        <w:rPr>
          <w:rFonts w:ascii="Times New Roman" w:hAnsi="Times New Roman" w:cs="Times New Roman"/>
        </w:rPr>
      </w:pPr>
    </w:p>
    <w:p w14:paraId="6DC3D5BA" w14:textId="77777777" w:rsidR="009B7E2F" w:rsidRPr="00A9478C" w:rsidRDefault="009B7E2F" w:rsidP="00A9478C">
      <w:pPr>
        <w:spacing w:after="0" w:line="240" w:lineRule="auto"/>
        <w:rPr>
          <w:rFonts w:ascii="Times New Roman" w:hAnsi="Times New Roman" w:cs="Times New Roman"/>
        </w:rPr>
      </w:pPr>
    </w:p>
    <w:sectPr w:rsidR="009B7E2F" w:rsidRPr="00A947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31"/>
    <w:rsid w:val="000F1C3A"/>
    <w:rsid w:val="001C2305"/>
    <w:rsid w:val="001F53E4"/>
    <w:rsid w:val="004E4A9D"/>
    <w:rsid w:val="005B3E59"/>
    <w:rsid w:val="005F6CFB"/>
    <w:rsid w:val="00752BFB"/>
    <w:rsid w:val="00845DC5"/>
    <w:rsid w:val="008C1E5A"/>
    <w:rsid w:val="00913AB6"/>
    <w:rsid w:val="009B7E2F"/>
    <w:rsid w:val="009F3A61"/>
    <w:rsid w:val="00A9478C"/>
    <w:rsid w:val="00C55727"/>
    <w:rsid w:val="00C850ED"/>
    <w:rsid w:val="00D519A9"/>
    <w:rsid w:val="00D66731"/>
    <w:rsid w:val="00F2478F"/>
    <w:rsid w:val="00F6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43E934"/>
  <w15:chartTrackingRefBased/>
  <w15:docId w15:val="{5528A15A-36F9-3A47-A0E0-E6CE731F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6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6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6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6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6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6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6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6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6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6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6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6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67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67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67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67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67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67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6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6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6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6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6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67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67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67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6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67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673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6673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67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66731"/>
    <w:rPr>
      <w:color w:val="96607D" w:themeColor="followedHyperlink"/>
      <w:u w:val="single"/>
    </w:rPr>
  </w:style>
  <w:style w:type="character" w:customStyle="1" w:styleId="js-phone-number">
    <w:name w:val="js-phone-number"/>
    <w:basedOn w:val="Fuentedeprrafopredeter"/>
    <w:rsid w:val="00F6671C"/>
  </w:style>
  <w:style w:type="table" w:styleId="Tablaconcuadrcula">
    <w:name w:val="Table Grid"/>
    <w:basedOn w:val="Tablanormal"/>
    <w:uiPriority w:val="39"/>
    <w:rsid w:val="004E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riott.com/en-us/hotels/mexxl-city-express-ciudad-de-mexico-tlalpan/overview/?scid=f2ae0541-1279-4f24-b197-a979c79310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nehoteles.com/hoteles/one-ciudad-de-mexico-periferico-su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estainn.com/hoteles/fiesta-inn-periferico-sur" TargetMode="External"/><Relationship Id="rId5" Type="http://schemas.openxmlformats.org/officeDocument/2006/relationships/hyperlink" Target="mailto:reservaciones@radisson.com.m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radisson.com.mx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LIZBETH NARANJO ALBARRAN</dc:creator>
  <cp:keywords/>
  <dc:description/>
  <cp:lastModifiedBy>Mac</cp:lastModifiedBy>
  <cp:revision>8</cp:revision>
  <dcterms:created xsi:type="dcterms:W3CDTF">2026-06-16T19:07:00Z</dcterms:created>
  <dcterms:modified xsi:type="dcterms:W3CDTF">2026-07-05T00:07:00Z</dcterms:modified>
</cp:coreProperties>
</file>